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Сцена 7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Дворец. Где-то за сценой одевается король. Горничные. 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Нет больше моих сил,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Скорее бы все эти праздники прошли...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Ты видела Крысиллу!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Ну прямо взбеленилась,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Когда увидела подарок короля...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Я думаю, оно таким родилось,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Чуть что, беситься сразу иль орать...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(пауза)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Нет, хороши гулянья не тем, кто их готовит,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тем, кто лишь приходит погулять...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 (вздыхая)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Ах... Сегодня мастера сдадут работу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город наш покинут навсегда…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И слава Богу...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что такое? Ну посмотри-ка на меня!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 вздыхает.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Агаааа!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Так вот в чем дело!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Не всех я исцелить успела!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 (несколько смутившись)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О чем ты? Я не поняла.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Смотри, а то могу помочь.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Уже есть опыт исцеления у меня.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Один из этих “новых лиц” с утра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 мне подкрался прям на кухне,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Обнял, нахал, и что-то там шептал на ухо...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 (сгорая от нетерпения)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Даааа!?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ты? Да не молчи же, ну!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 (с нескрываемым удовольствием выдерживает паузу)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- Одна сладкая оплеуха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 новому лицу вмиг излечила наглеца.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Ну а моя сковорода из кухни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Ему найти дверь быстро помогла.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Не может быть! Вот это да!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Вон прошмыгнул ошпаренным котом!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со слегка подпорченным лицом.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я потом...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Выходит король, за ним наряженная свита. Служанки поспешно расходятся и замирают в поклоне.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 (поворачиваясь и с удовольствием разглядывая скукоженную свиту)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А что, мне кажется, Вам хорошо.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Дель Скряго, сегодня Вы –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Крупнейший в мире кошелёк,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Который поглощает все,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 чему он дотянуться смог.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 ядом чаша - мадам Крысилла,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Как, впрочем, мы и говорили.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Тупиццо, Ваш кирпич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Способен обойтись без пояснений.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шляпка для мадемуазели –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Этот прекрасный медный таз.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Гудит уж голова от Вашей болтовни,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Пускай немного погудит она у Вас.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Да,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такой прозрачной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моя свита не бывала никогда!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Уж принесли наряд мой мастера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Пойду переоденусь, ведь пора.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 уходит, служанки в одной части сцены, свита шепчется в другой.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Крысилла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Я Вам доверила! И что?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Где всех наших надежд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Ваших обещаний исполнение!?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дель Скряго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О, господа, ещё немножечко терпенья...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(переходя на шёпот)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Эрцгерцогиня, для меня.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Сейчас наш сумасшедший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На площадь выйдет голый...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Я... Это все я подстроил.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(замечает служанок)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Немыслимо!!! Ну что за день!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Два этих сплетничающих привидения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Сегодня целый день кругом!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Чего вы здесь торчите?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Того, что выполняем указанье короля!</w:t>
      </w:r>
    </w:p>
    <w:p>
      <w:r>
        <w:rPr>
          <w:rFonts w:ascii="Droid Sans"/>
          <w:lang w:bidi="ar-sa"/>
        </w:rPr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Скряго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-Дерзить мне?!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 тобой я разберусь потом!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Пустотрепачино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Какой кошмар! На что похожа я!?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На шляпе нет () ни бусинок, ни стразов...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Это позор... Это провал...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такого в моей жизни не бывало…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Из-за сцены слышны голоса короля и мастеров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Ну что ты делаешь, поаккуратней.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А что я?!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Да не волнуйтесь, мастера,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Ведь все у вас в порядке.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 с глазом что случилось?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Мастер 2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А, м...на лестнице случайно оступился…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Расправь манжеты, да не стой!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Сейчас, я только воротник поправлю.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Здесь поддержи...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Не так, другой рукой...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Что за напарника Бог дал мне!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Не руки – крюки! Наказанье!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Где нагрешил я так! Не трогай!...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(бъет по руке напарника отходит шаг назад, обходит короля, его напарник повторяет все, во время обхода сдувая с королевского плеча пылинку, что-то поправляя с оглядкой на первого мастера)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Вот, Ваше Величество,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Вы к торжеству готовы.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 (бурчит в сторону)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Что б я не делал, все не так.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А, впрочем, как всегда. Лишь бы ругать!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Все хорошо. Не тянет и не жмёт. Идите.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Мой выход ожидайте с прислугою и свитой.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Мастера раскланиваются и идут к свите.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дель Скряго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Ну что!? Когда уже? Когда?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 (подмигивая и показывает ОК.)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Министр, но проявите  же терпенье.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Плюс-минус несколько минут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будет вам такое представление!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 (из-за сцены)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Что-то не очень я уверен...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Меня терзают смутные сомненья.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Ваше Величество, Вас ждут.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На сцену выходит король, одет по праздничному, но сдержано. Корона и пр. Все замирают в поклоне. Король садится в кресло. Крысилла и Скряго с криком удивления расправляются и таращатся на короля. За ними в непонимании поднимают головы Тупиццо и Пустотрепачино.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Придворные на короля, слуги на придворных, мастера пытаются подмигивать служанкам, король с усталой улыбкой на лице.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- Такой реакции на мой наряд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Я, безусловно, очень рад.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И, даже больше, - поражён.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Итак, хотели голым выставить меня?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Забавно, но, скажу вам, не всегда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Делает свита короля.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иногда король делает свиту, да.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иногда и свита, и 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говорят, и думают на разных языках.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им понять друг друга мудрено.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Как не пытался много раз я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Вас вывести за рамки воровства, безделия, вранья –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Но было все напрасно.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Вам, как без воздуха, без этого нельзя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Прожить не то, что дня, а часа.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тут и заговор...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Что ж, более мне говорить нет смысла...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Дамы, экс-министры, вот вам мой указ –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Немедленно покинуть двор и королевство.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Но прежде, в нарядах этих проведут вас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Под стражею до городских ворот.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Все, видеть вас я больше не хочу.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Да, и никакой надежды на прощенье!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в случае же возвращенья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Идите сразу к палачу.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Служанки помогают обескураженность свите покинуть сцену.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Ужасно  гадкая работа – судить...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Как быть, и как не быть,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росчерком одним пера судьбу решить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Случайно… Но долг есть долг...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Служанки возвращаются.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Как там, на площади, идёт гулянье?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Народ обеих дам и экс-министров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Встречал с задором, улюлюканьем и свистом.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Уже поют куплеты,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Про короля, который не одетый,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про ковчег пороков – свиту,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Которой больше нету.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- Про голого правителя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сложили уже песню?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Да, Ваш Скряго ведь велел нам сплетни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Про Вас по всюду распустить,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Мы говорили Вам вчера.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Про то, что Вы сошли с ума,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голым выйдете на торжества.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(с гордостью)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- Как Вам и обещала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Всего лишь за пол дня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Весь город оббежала.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Повариха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Ой, город... Что тут оббегать?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Вот я с базара в пригород,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Оттуда в порт, из порта в дальних три села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хуторов, наверно, с пять...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сделав все, успела я обед Вам вовремя подать.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Кривляя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«Весь город обошла!»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Какая невидаль...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Горничная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Можно подумать... Да!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Простите, не всех ошпарило с утра!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Король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Сейчас же прекратите!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(артистам)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Друзья, когда я у реки увидел вас впервые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Тем утром ясным, вы меня спросили,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Зачем все это представленье?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Вот вам мой ответ.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Чтоб своей свите не уподобиться,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Использовав услуги палача,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Надумал к вам за помощью я обратиться.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А тут ещё служанки доложили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Про заговор придворных мне.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Вот, как-то так, само все и сложилось.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 ту яму, что для меня с усердием копали,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Горе-придворные попали сами.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Может и гнило что-то в нашем королевстве,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Но это что-то изгнано сегодня навсегда.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с вашей помощью, друзья.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Теперь скажите, что должен вам за эту помощь я?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Эээээ…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Ваше Величество, спасибо, ничего не надо.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Достаточно мы получили и золота, и серебра.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Ваша благодарность – для нас особая награда.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Король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Ну, что ж. Иду, не могут долго ждать дела.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А вы, вы все сегодня отдохните, у нас задорны торжества.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Пусть уже завтра будет делу время.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(мастерам)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Прощайте,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будьте счастливы, друзья.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(король уходит, все кланяются ему вслед, служанки убегают на музыку с криком «доганяйте»)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И как бы не было печально расставание, но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Любого приключенья окончанье 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Всегда начало приключенья нового…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(во время двух последних фраз садятся, выдерживают паузу)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Ну, хватит, что-то мы здесь засиделись.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Дорога ждет.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(встают, кладут свои палки с узелками на плечи и идут со сцены)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Просторы новые, и города, и лица…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1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- Ага, просторы… Нам надо бы поторопиться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Чтоб засветло успеть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к какому придорожному трактиру…</w:t>
      </w:r>
    </w:p>
    <w:p>
      <w:r>
        <w:rPr>
          <w:rFonts w:ascii="Droid Sans"/>
          <w:lang w:bidi="ar-sa"/>
        </w:rPr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Мастер 2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 xml:space="preserve">- Вот спутника послали боги - 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Его бурчание слушать нет уж мочи...</w:t>
      </w:r>
    </w:p>
    <w:p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Хотя, уже достаточно прохладны ночи…</w:t>
      </w:r>
    </w:p>
    <w:p>
      <w:pPr>
        <w:rPr>
          <w:rFonts w:ascii="Droid Sans"/>
        </w:rPr>
      </w:pPr>
      <w:r>
        <w:rPr>
          <w:b w:val="0"/>
          <w:i w:val="0"/>
          <w:vertAlign w:val="baseline"/>
          <w:sz w:val="22.0"/>
          <w:rFonts w:ascii="Droid Sans"/>
          <w:strike w:val="false"/>
          <w:lang w:bidi="ar-sa"/>
        </w:rPr>
        <w:t>Осень - не лучшая пора для путников в дороге...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Droid Sans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2016-06-08T17:24:52Z</dcterms:created>
  <dcterms:modified xsi:type="dcterms:W3CDTF">2016-06-08T17:24:52Z</dcterms:modified>
</cp:coreProperties>
</file>